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057F" w14:textId="5625EACC" w:rsidR="00F477B1" w:rsidRPr="004C0B2F" w:rsidRDefault="00F477B1" w:rsidP="00F477B1">
      <w:pPr>
        <w:ind w:left="2880" w:firstLine="720"/>
        <w:rPr>
          <w:rFonts w:eastAsia="Times New Roman" w:cs="Times New Roman"/>
          <w:b/>
        </w:rPr>
      </w:pPr>
      <w:r w:rsidRPr="004C0B2F">
        <w:rPr>
          <w:rFonts w:eastAsia="Times New Roman" w:cs="Times New Roman"/>
          <w:b/>
        </w:rPr>
        <w:t>Review Exam</w:t>
      </w:r>
      <w:r w:rsidR="00FA137A" w:rsidRPr="004C0B2F">
        <w:rPr>
          <w:rFonts w:eastAsia="Times New Roman" w:cs="Times New Roman"/>
          <w:b/>
        </w:rPr>
        <w:t xml:space="preserve"> 2</w:t>
      </w:r>
    </w:p>
    <w:p w14:paraId="542B7C4D" w14:textId="77777777" w:rsidR="004B6814" w:rsidRPr="00792BF2" w:rsidRDefault="004B6814">
      <w:pPr>
        <w:rPr>
          <w:rFonts w:eastAsia="Times New Roman" w:cs="Times New Roman"/>
          <w:b/>
        </w:rPr>
      </w:pPr>
      <w:r w:rsidRPr="00792BF2">
        <w:rPr>
          <w:rFonts w:eastAsia="Times New Roman" w:cs="Times New Roman"/>
          <w:b/>
        </w:rPr>
        <w:t>Ch3. Transport layer</w:t>
      </w:r>
    </w:p>
    <w:p w14:paraId="234C8B50" w14:textId="1D08A370" w:rsidR="00F477B1" w:rsidRDefault="00F477B1" w:rsidP="003D088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 xml:space="preserve">Multiplexing and </w:t>
      </w:r>
      <w:proofErr w:type="spellStart"/>
      <w:r w:rsidR="003D088C" w:rsidRPr="003D088C">
        <w:rPr>
          <w:rFonts w:eastAsia="Times New Roman" w:cs="Times New Roman"/>
        </w:rPr>
        <w:t>d</w:t>
      </w:r>
      <w:r w:rsidRPr="003D088C">
        <w:rPr>
          <w:rFonts w:eastAsia="Times New Roman" w:cs="Times New Roman"/>
        </w:rPr>
        <w:t>emultiplexing</w:t>
      </w:r>
      <w:proofErr w:type="spellEnd"/>
      <w:r w:rsidRPr="003D088C">
        <w:rPr>
          <w:rFonts w:eastAsia="Times New Roman" w:cs="Times New Roman"/>
        </w:rPr>
        <w:t xml:space="preserve"> in </w:t>
      </w:r>
      <w:r w:rsidR="00F12EDE" w:rsidRPr="003D088C">
        <w:rPr>
          <w:rFonts w:eastAsia="Times New Roman" w:cs="Times New Roman"/>
        </w:rPr>
        <w:t>t</w:t>
      </w:r>
      <w:r w:rsidRPr="003D088C">
        <w:rPr>
          <w:rFonts w:eastAsia="Times New Roman" w:cs="Times New Roman"/>
        </w:rPr>
        <w:t xml:space="preserve">ransport </w:t>
      </w:r>
      <w:r w:rsidR="00F12EDE" w:rsidRPr="003D088C">
        <w:rPr>
          <w:rFonts w:eastAsia="Times New Roman" w:cs="Times New Roman"/>
        </w:rPr>
        <w:t>l</w:t>
      </w:r>
      <w:r w:rsidRPr="003D088C">
        <w:rPr>
          <w:rFonts w:eastAsia="Times New Roman" w:cs="Times New Roman"/>
        </w:rPr>
        <w:t>ayer</w:t>
      </w:r>
    </w:p>
    <w:p w14:paraId="1D104C4A" w14:textId="154B7892" w:rsidR="00214CF5" w:rsidRDefault="00214CF5" w:rsidP="00214CF5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TCP and UDP sockets using port #</w:t>
      </w:r>
    </w:p>
    <w:p w14:paraId="3DD1A4B9" w14:textId="77777777" w:rsidR="00F94E32" w:rsidRDefault="00F94E32" w:rsidP="00F94E32">
      <w:pPr>
        <w:pStyle w:val="ListParagraph"/>
        <w:ind w:left="1440"/>
        <w:rPr>
          <w:rFonts w:eastAsia="Times New Roman" w:cs="Times New Roman"/>
        </w:rPr>
      </w:pPr>
    </w:p>
    <w:p w14:paraId="1F7B32F6" w14:textId="27CB0811" w:rsidR="00F94E32" w:rsidRPr="003D088C" w:rsidRDefault="00F94E32" w:rsidP="00F94E32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Reliable data transfer</w:t>
      </w:r>
      <w:r w:rsidR="00191B18">
        <w:rPr>
          <w:rFonts w:eastAsia="Times New Roman" w:cs="Times New Roman"/>
        </w:rPr>
        <w:t>; pipelining</w:t>
      </w:r>
      <w:r>
        <w:rPr>
          <w:rFonts w:eastAsia="Times New Roman" w:cs="Times New Roman"/>
        </w:rPr>
        <w:t xml:space="preserve"> </w:t>
      </w:r>
    </w:p>
    <w:p w14:paraId="545EDD4F" w14:textId="43C07ABC" w:rsidR="00F94E32" w:rsidRDefault="00F94E32" w:rsidP="00F94E32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ABT</w:t>
      </w:r>
      <w:r w:rsidR="00D23DFC">
        <w:rPr>
          <w:rFonts w:eastAsia="Times New Roman" w:cs="Times New Roman"/>
        </w:rPr>
        <w:t xml:space="preserve"> (a stop-and-wait protocol)</w:t>
      </w:r>
    </w:p>
    <w:p w14:paraId="565D06A6" w14:textId="3AA67663" w:rsidR="00F94E32" w:rsidRDefault="00F94E32" w:rsidP="00F94E32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GBN</w:t>
      </w:r>
      <w:r w:rsidRPr="003D088C">
        <w:rPr>
          <w:rFonts w:eastAsia="Times New Roman" w:cs="Times New Roman"/>
        </w:rPr>
        <w:t xml:space="preserve"> </w:t>
      </w:r>
      <w:r w:rsidR="00D23DFC">
        <w:rPr>
          <w:rFonts w:eastAsia="Times New Roman" w:cs="Times New Roman"/>
        </w:rPr>
        <w:t>(has pipelining)</w:t>
      </w:r>
    </w:p>
    <w:p w14:paraId="49D4FE2C" w14:textId="43AF02FB" w:rsidR="00F94E32" w:rsidRPr="003D088C" w:rsidRDefault="00F94E32" w:rsidP="00F94E32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SR</w:t>
      </w:r>
      <w:r w:rsidR="00D23DFC">
        <w:rPr>
          <w:rFonts w:eastAsia="Times New Roman" w:cs="Times New Roman"/>
        </w:rPr>
        <w:t xml:space="preserve"> </w:t>
      </w:r>
      <w:r w:rsidR="00D23DFC">
        <w:rPr>
          <w:rFonts w:eastAsia="Times New Roman" w:cs="Times New Roman"/>
        </w:rPr>
        <w:t>(has pipelining)</w:t>
      </w:r>
    </w:p>
    <w:p w14:paraId="469EFCF5" w14:textId="77777777" w:rsidR="00F94E32" w:rsidRDefault="00F94E32" w:rsidP="00F94E32">
      <w:pPr>
        <w:rPr>
          <w:rFonts w:eastAsia="Times New Roman" w:cs="Times New Roman"/>
        </w:rPr>
      </w:pPr>
    </w:p>
    <w:p w14:paraId="3C640E64" w14:textId="77777777" w:rsidR="00F94E32" w:rsidRDefault="00F94E32" w:rsidP="00F94E32">
      <w:pPr>
        <w:pStyle w:val="ListParagraph"/>
        <w:numPr>
          <w:ilvl w:val="0"/>
          <w:numId w:val="3"/>
        </w:numPr>
      </w:pPr>
      <w:r>
        <w:t>Congestion control principles</w:t>
      </w:r>
    </w:p>
    <w:p w14:paraId="6588E1D3" w14:textId="77777777" w:rsidR="00F94E32" w:rsidRDefault="00F94E32" w:rsidP="00F94E32">
      <w:pPr>
        <w:pStyle w:val="ListParagraph"/>
        <w:numPr>
          <w:ilvl w:val="1"/>
          <w:numId w:val="3"/>
        </w:numPr>
      </w:pPr>
      <w:r>
        <w:t>End-to-end CC</w:t>
      </w:r>
    </w:p>
    <w:p w14:paraId="4F4C5124" w14:textId="77777777" w:rsidR="00F94E32" w:rsidRDefault="00F94E32" w:rsidP="00F94E32">
      <w:pPr>
        <w:pStyle w:val="ListParagraph"/>
        <w:numPr>
          <w:ilvl w:val="1"/>
          <w:numId w:val="3"/>
        </w:numPr>
      </w:pPr>
      <w:r>
        <w:t>Network-assisted CC</w:t>
      </w:r>
    </w:p>
    <w:p w14:paraId="2C6AD9E7" w14:textId="77777777" w:rsidR="00F94E32" w:rsidRPr="00F94E32" w:rsidRDefault="00F94E32" w:rsidP="00F94E32">
      <w:pPr>
        <w:rPr>
          <w:rFonts w:eastAsia="Times New Roman" w:cs="Times New Roman"/>
        </w:rPr>
      </w:pPr>
    </w:p>
    <w:p w14:paraId="1D1E2806" w14:textId="77777777" w:rsidR="00F3291B" w:rsidRPr="00803854" w:rsidRDefault="002B380F" w:rsidP="002B380F">
      <w:pPr>
        <w:pStyle w:val="ListParagraph"/>
        <w:numPr>
          <w:ilvl w:val="0"/>
          <w:numId w:val="3"/>
        </w:numPr>
        <w:rPr>
          <w:b/>
          <w:u w:val="single"/>
        </w:rPr>
      </w:pPr>
      <w:r w:rsidRPr="00803854">
        <w:rPr>
          <w:b/>
          <w:u w:val="single"/>
        </w:rPr>
        <w:t>UDP</w:t>
      </w:r>
      <w:r w:rsidR="00F94E32" w:rsidRPr="00803854">
        <w:rPr>
          <w:b/>
          <w:u w:val="single"/>
        </w:rPr>
        <w:t xml:space="preserve"> </w:t>
      </w:r>
    </w:p>
    <w:p w14:paraId="32819F0F" w14:textId="11D099A7" w:rsidR="004C0B2F" w:rsidRDefault="00386234" w:rsidP="00F3291B">
      <w:pPr>
        <w:pStyle w:val="ListParagraph"/>
        <w:numPr>
          <w:ilvl w:val="1"/>
          <w:numId w:val="3"/>
        </w:numPr>
      </w:pPr>
      <w:r>
        <w:t>P</w:t>
      </w:r>
      <w:r w:rsidR="00F94E32">
        <w:t>roperties</w:t>
      </w:r>
      <w:r w:rsidR="00384B57">
        <w:t>:</w:t>
      </w:r>
    </w:p>
    <w:p w14:paraId="6B157FAD" w14:textId="175550E3" w:rsidR="004C0B2F" w:rsidRDefault="004C0B2F" w:rsidP="004C0B2F">
      <w:pPr>
        <w:pStyle w:val="ListParagraph"/>
        <w:numPr>
          <w:ilvl w:val="1"/>
          <w:numId w:val="3"/>
        </w:numPr>
      </w:pPr>
      <w:r>
        <w:t>S</w:t>
      </w:r>
      <w:r w:rsidR="002B380F">
        <w:t xml:space="preserve">egment </w:t>
      </w:r>
      <w:r w:rsidR="00DB3663">
        <w:t>fields</w:t>
      </w:r>
      <w:r w:rsidR="00F94E32">
        <w:t xml:space="preserve">: header size, checksum field, </w:t>
      </w:r>
      <w:proofErr w:type="spellStart"/>
      <w:r w:rsidR="00F94E32">
        <w:t>src</w:t>
      </w:r>
      <w:proofErr w:type="spellEnd"/>
      <w:r w:rsidR="00F94E32">
        <w:t xml:space="preserve"> and </w:t>
      </w:r>
      <w:proofErr w:type="spellStart"/>
      <w:r w:rsidR="00F94E32">
        <w:t>dst</w:t>
      </w:r>
      <w:proofErr w:type="spellEnd"/>
      <w:r w:rsidR="00F94E32">
        <w:t xml:space="preserve"> port</w:t>
      </w:r>
      <w:r w:rsidR="002B380F">
        <w:t xml:space="preserve"> </w:t>
      </w:r>
      <w:r w:rsidR="004030DB">
        <w:t>#s</w:t>
      </w:r>
    </w:p>
    <w:p w14:paraId="4AFA46FE" w14:textId="3F1677AE" w:rsidR="002B380F" w:rsidRDefault="004C0B2F" w:rsidP="004C0B2F">
      <w:pPr>
        <w:pStyle w:val="ListParagraph"/>
        <w:numPr>
          <w:ilvl w:val="1"/>
          <w:numId w:val="3"/>
        </w:numPr>
      </w:pPr>
      <w:r>
        <w:t>W</w:t>
      </w:r>
      <w:r w:rsidR="002B380F">
        <w:t>ho uses UDP?</w:t>
      </w:r>
    </w:p>
    <w:p w14:paraId="37726BE5" w14:textId="77777777" w:rsidR="00F94E32" w:rsidRPr="00803854" w:rsidRDefault="00F94E32" w:rsidP="00F94E32">
      <w:pPr>
        <w:rPr>
          <w:b/>
          <w:u w:val="single"/>
        </w:rPr>
      </w:pPr>
    </w:p>
    <w:p w14:paraId="784B1046" w14:textId="77777777" w:rsidR="00F3291B" w:rsidRPr="00803854" w:rsidRDefault="00F477B1" w:rsidP="00F3291B">
      <w:pPr>
        <w:pStyle w:val="ListParagraph"/>
        <w:numPr>
          <w:ilvl w:val="0"/>
          <w:numId w:val="3"/>
        </w:numPr>
        <w:rPr>
          <w:b/>
          <w:u w:val="single"/>
        </w:rPr>
      </w:pPr>
      <w:r w:rsidRPr="00803854">
        <w:rPr>
          <w:b/>
          <w:u w:val="single"/>
        </w:rPr>
        <w:t>TCP</w:t>
      </w:r>
      <w:r w:rsidR="00F94E32" w:rsidRPr="00803854">
        <w:rPr>
          <w:b/>
          <w:u w:val="single"/>
        </w:rPr>
        <w:t xml:space="preserve"> </w:t>
      </w:r>
    </w:p>
    <w:p w14:paraId="0F7B068F" w14:textId="429B4A70" w:rsidR="00F82362" w:rsidRDefault="00386234" w:rsidP="00F3291B">
      <w:pPr>
        <w:pStyle w:val="ListParagraph"/>
        <w:numPr>
          <w:ilvl w:val="1"/>
          <w:numId w:val="3"/>
        </w:numPr>
      </w:pPr>
      <w:r>
        <w:t>P</w:t>
      </w:r>
      <w:r w:rsidR="00F94E32">
        <w:t>roperties</w:t>
      </w:r>
      <w:r w:rsidR="0079003C">
        <w:t>: reliable, full duplex, uses cumulated ACK, retransmission and f</w:t>
      </w:r>
      <w:r w:rsidR="00F3291B">
        <w:t>ast retransmit, flow ctrl</w:t>
      </w:r>
      <w:proofErr w:type="gramStart"/>
      <w:r w:rsidR="00F3291B">
        <w:t>.,</w:t>
      </w:r>
      <w:proofErr w:type="gramEnd"/>
      <w:r w:rsidR="00F3291B">
        <w:t xml:space="preserve"> congestion ctrl., compute segment # and their ACK #s, …</w:t>
      </w:r>
    </w:p>
    <w:p w14:paraId="4BB14A1B" w14:textId="68E93403" w:rsidR="00F82362" w:rsidRDefault="00F82362" w:rsidP="00F82362">
      <w:pPr>
        <w:pStyle w:val="ListParagraph"/>
        <w:numPr>
          <w:ilvl w:val="1"/>
          <w:numId w:val="3"/>
        </w:numPr>
      </w:pPr>
      <w:r>
        <w:t xml:space="preserve">Segment </w:t>
      </w:r>
      <w:r w:rsidR="00DB3663">
        <w:t>fields</w:t>
      </w:r>
      <w:r w:rsidR="004912D5">
        <w:t>: header size, checksum field,</w:t>
      </w:r>
      <w:r w:rsidR="00A178A7">
        <w:t xml:space="preserve"> </w:t>
      </w:r>
      <w:proofErr w:type="spellStart"/>
      <w:r w:rsidR="00A178A7">
        <w:t>RcvWindow</w:t>
      </w:r>
      <w:proofErr w:type="spellEnd"/>
      <w:r w:rsidR="004912D5">
        <w:t>…</w:t>
      </w:r>
    </w:p>
    <w:p w14:paraId="7B221DD7" w14:textId="5714F5A4" w:rsidR="00FA137A" w:rsidRDefault="00FA137A" w:rsidP="004912D5">
      <w:pPr>
        <w:pStyle w:val="ListParagraph"/>
        <w:numPr>
          <w:ilvl w:val="1"/>
          <w:numId w:val="3"/>
        </w:numPr>
      </w:pPr>
      <w:r>
        <w:t>TCP congestion ctrl</w:t>
      </w:r>
      <w:proofErr w:type="gramStart"/>
      <w:r>
        <w:t>.</w:t>
      </w:r>
      <w:r w:rsidR="00F82362">
        <w:t>:</w:t>
      </w:r>
      <w:proofErr w:type="gramEnd"/>
      <w:r w:rsidR="00F82362">
        <w:t xml:space="preserve"> slow start; congestion avoidance; fast recovery</w:t>
      </w:r>
    </w:p>
    <w:p w14:paraId="5CD634D3" w14:textId="77777777" w:rsidR="004C0B2F" w:rsidRDefault="004C0B2F" w:rsidP="003D088C"/>
    <w:p w14:paraId="23B507AD" w14:textId="1C727C43" w:rsidR="00FA137A" w:rsidRPr="00792BF2" w:rsidRDefault="00FA137A" w:rsidP="00FA137A">
      <w:pPr>
        <w:rPr>
          <w:rFonts w:eastAsia="Times New Roman" w:cs="Times New Roman"/>
          <w:b/>
        </w:rPr>
      </w:pPr>
      <w:r w:rsidRPr="00792BF2">
        <w:rPr>
          <w:rFonts w:eastAsia="Times New Roman" w:cs="Times New Roman"/>
          <w:b/>
        </w:rPr>
        <w:t xml:space="preserve">Ch4. </w:t>
      </w:r>
      <w:r w:rsidR="00033755" w:rsidRPr="00792BF2">
        <w:rPr>
          <w:rFonts w:eastAsia="Times New Roman" w:cs="Times New Roman"/>
          <w:b/>
        </w:rPr>
        <w:t>N</w:t>
      </w:r>
      <w:r w:rsidRPr="00792BF2">
        <w:rPr>
          <w:rFonts w:eastAsia="Times New Roman" w:cs="Times New Roman"/>
          <w:b/>
        </w:rPr>
        <w:t>etwork layer</w:t>
      </w:r>
    </w:p>
    <w:p w14:paraId="4F9DE84F" w14:textId="77777777" w:rsidR="008B4A5F" w:rsidRDefault="00FA137A" w:rsidP="008B4A5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Virtual circuit and datagram networks</w:t>
      </w:r>
    </w:p>
    <w:p w14:paraId="03D3546E" w14:textId="77E60C9E" w:rsidR="00102BAA" w:rsidRPr="008B4A5F" w:rsidRDefault="00D92959" w:rsidP="008B4A5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8B4A5F">
        <w:rPr>
          <w:rFonts w:eastAsia="Times New Roman" w:cs="Times New Roman"/>
        </w:rPr>
        <w:t xml:space="preserve">Switch architecture: </w:t>
      </w:r>
      <w:r w:rsidR="00803854" w:rsidRPr="008B4A5F">
        <w:rPr>
          <w:rFonts w:eastAsia="Times New Roman" w:cs="Times New Roman"/>
        </w:rPr>
        <w:t>i</w:t>
      </w:r>
      <w:r w:rsidR="004C0B2F" w:rsidRPr="008B4A5F">
        <w:rPr>
          <w:rFonts w:eastAsia="Times New Roman" w:cs="Times New Roman"/>
        </w:rPr>
        <w:t>nput- output- ports</w:t>
      </w:r>
      <w:r w:rsidRPr="008B4A5F">
        <w:rPr>
          <w:rFonts w:eastAsia="Times New Roman" w:cs="Times New Roman"/>
        </w:rPr>
        <w:t xml:space="preserve">; </w:t>
      </w:r>
      <w:r w:rsidR="00803854" w:rsidRPr="008B4A5F">
        <w:rPr>
          <w:rFonts w:eastAsia="Times New Roman" w:cs="Times New Roman"/>
        </w:rPr>
        <w:t>s</w:t>
      </w:r>
      <w:r w:rsidR="004C0B2F" w:rsidRPr="008B4A5F">
        <w:rPr>
          <w:rFonts w:eastAsia="Times New Roman" w:cs="Times New Roman"/>
        </w:rPr>
        <w:t>witching fabric</w:t>
      </w:r>
      <w:r w:rsidR="00803854" w:rsidRPr="008B4A5F">
        <w:rPr>
          <w:rFonts w:eastAsia="Times New Roman" w:cs="Times New Roman"/>
        </w:rPr>
        <w:t xml:space="preserve">; </w:t>
      </w:r>
      <w:proofErr w:type="spellStart"/>
      <w:r w:rsidR="00803854" w:rsidRPr="008B4A5F">
        <w:rPr>
          <w:rFonts w:eastAsia="Times New Roman" w:cs="Times New Roman"/>
        </w:rPr>
        <w:t>fwd-ing</w:t>
      </w:r>
      <w:proofErr w:type="spellEnd"/>
      <w:r w:rsidR="00803854" w:rsidRPr="008B4A5F">
        <w:rPr>
          <w:rFonts w:eastAsia="Times New Roman" w:cs="Times New Roman"/>
        </w:rPr>
        <w:t xml:space="preserve"> table</w:t>
      </w:r>
    </w:p>
    <w:p w14:paraId="791BDE74" w14:textId="7C7BD0CE" w:rsidR="00102BAA" w:rsidRDefault="004C0B2F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Queuing and packet loss</w:t>
      </w:r>
    </w:p>
    <w:p w14:paraId="6156BA5C" w14:textId="3D320E6A" w:rsidR="00FA137A" w:rsidRDefault="009B4298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102BAA">
        <w:rPr>
          <w:rFonts w:eastAsia="Times New Roman" w:cs="Times New Roman"/>
        </w:rPr>
        <w:t>RED</w:t>
      </w:r>
    </w:p>
    <w:p w14:paraId="7A15E153" w14:textId="77777777" w:rsidR="00803854" w:rsidRPr="00102BAA" w:rsidRDefault="00803854" w:rsidP="00803854">
      <w:pPr>
        <w:pStyle w:val="ListParagraph"/>
        <w:ind w:left="1440"/>
        <w:rPr>
          <w:rFonts w:eastAsia="Times New Roman" w:cs="Times New Roman"/>
        </w:rPr>
      </w:pPr>
    </w:p>
    <w:p w14:paraId="2A5985BF" w14:textId="0480DA09" w:rsidR="00102BAA" w:rsidRPr="00803854" w:rsidRDefault="00FA137A" w:rsidP="00FA137A">
      <w:pPr>
        <w:pStyle w:val="ListParagraph"/>
        <w:numPr>
          <w:ilvl w:val="0"/>
          <w:numId w:val="3"/>
        </w:numPr>
        <w:rPr>
          <w:rFonts w:eastAsia="Times New Roman" w:cs="Times New Roman"/>
          <w:b/>
          <w:u w:val="single"/>
        </w:rPr>
      </w:pPr>
      <w:r w:rsidRPr="00803854">
        <w:rPr>
          <w:rFonts w:eastAsia="Times New Roman" w:cs="Times New Roman"/>
          <w:b/>
          <w:u w:val="single"/>
        </w:rPr>
        <w:t>IP</w:t>
      </w:r>
    </w:p>
    <w:p w14:paraId="5393BB65" w14:textId="1D420809" w:rsidR="00102BAA" w:rsidRPr="00803854" w:rsidRDefault="00847265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803854">
        <w:rPr>
          <w:rFonts w:eastAsia="Times New Roman" w:cs="Times New Roman"/>
        </w:rPr>
        <w:t>IPV4</w:t>
      </w:r>
      <w:r w:rsidR="00803854" w:rsidRPr="00803854">
        <w:rPr>
          <w:rFonts w:eastAsia="Times New Roman" w:cs="Times New Roman"/>
        </w:rPr>
        <w:t xml:space="preserve"> vs. </w:t>
      </w:r>
      <w:r w:rsidRPr="00803854">
        <w:rPr>
          <w:rFonts w:eastAsia="Times New Roman" w:cs="Times New Roman"/>
        </w:rPr>
        <w:t>IPv6</w:t>
      </w:r>
      <w:r w:rsidR="008B4A5F">
        <w:rPr>
          <w:rFonts w:eastAsia="Times New Roman" w:cs="Times New Roman"/>
        </w:rPr>
        <w:t xml:space="preserve">; tunneling </w:t>
      </w:r>
    </w:p>
    <w:p w14:paraId="52D45A27" w14:textId="5981AB25" w:rsidR="00102BAA" w:rsidRDefault="004C0B2F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00550BAD">
        <w:rPr>
          <w:rFonts w:eastAsia="Times New Roman" w:cs="Times New Roman"/>
        </w:rPr>
        <w:t xml:space="preserve">atagram </w:t>
      </w:r>
      <w:r w:rsidR="00803854">
        <w:rPr>
          <w:rFonts w:eastAsia="Times New Roman" w:cs="Times New Roman"/>
        </w:rPr>
        <w:t>fields</w:t>
      </w:r>
      <w:r w:rsidR="009171A7">
        <w:rPr>
          <w:rFonts w:eastAsia="Times New Roman" w:cs="Times New Roman"/>
        </w:rPr>
        <w:t xml:space="preserve">: </w:t>
      </w:r>
    </w:p>
    <w:p w14:paraId="2D1A0AC5" w14:textId="63CA6B39" w:rsidR="00102BAA" w:rsidRDefault="004C0B2F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CIDR and subnet addressing</w:t>
      </w:r>
    </w:p>
    <w:p w14:paraId="5A6C3B9A" w14:textId="3F305D95" w:rsidR="00102BAA" w:rsidRDefault="004C0B2F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DHCP</w:t>
      </w:r>
    </w:p>
    <w:p w14:paraId="392E6E56" w14:textId="648E56A9" w:rsidR="00102BAA" w:rsidRDefault="004C0B2F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NAT</w:t>
      </w:r>
    </w:p>
    <w:p w14:paraId="22269F9A" w14:textId="454BB58E" w:rsidR="00FA137A" w:rsidRDefault="00550BAD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="00847265">
        <w:rPr>
          <w:rFonts w:eastAsia="Times New Roman" w:cs="Times New Roman"/>
        </w:rPr>
        <w:t>CMP</w:t>
      </w:r>
    </w:p>
    <w:p w14:paraId="22FDA3B4" w14:textId="77777777" w:rsidR="00803854" w:rsidRDefault="00803854" w:rsidP="00803854">
      <w:pPr>
        <w:pStyle w:val="ListParagraph"/>
        <w:ind w:left="1440"/>
        <w:rPr>
          <w:rFonts w:eastAsia="Times New Roman" w:cs="Times New Roman"/>
        </w:rPr>
      </w:pPr>
    </w:p>
    <w:p w14:paraId="3C2559DB" w14:textId="107BA580" w:rsidR="00FA137A" w:rsidRDefault="00FA137A" w:rsidP="00FA137A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Routing alg.</w:t>
      </w:r>
      <w:r w:rsidR="00102BAA">
        <w:rPr>
          <w:rFonts w:eastAsia="Times New Roman" w:cs="Times New Roman"/>
        </w:rPr>
        <w:t>:</w:t>
      </w:r>
      <w:r w:rsidR="00847265">
        <w:rPr>
          <w:rFonts w:eastAsia="Times New Roman" w:cs="Times New Roman"/>
        </w:rPr>
        <w:t xml:space="preserve"> LS</w:t>
      </w:r>
      <w:r w:rsidR="00164C20">
        <w:rPr>
          <w:rFonts w:eastAsia="Times New Roman" w:cs="Times New Roman"/>
        </w:rPr>
        <w:t xml:space="preserve"> (</w:t>
      </w:r>
      <w:proofErr w:type="spellStart"/>
      <w:r w:rsidR="00164C20">
        <w:rPr>
          <w:rFonts w:eastAsia="Times New Roman" w:cs="Times New Roman"/>
        </w:rPr>
        <w:t>Dijkstra</w:t>
      </w:r>
      <w:proofErr w:type="spellEnd"/>
      <w:r w:rsidR="00164C20">
        <w:rPr>
          <w:rFonts w:eastAsia="Times New Roman" w:cs="Times New Roman"/>
        </w:rPr>
        <w:t>)</w:t>
      </w:r>
      <w:r w:rsidR="00847265">
        <w:rPr>
          <w:rFonts w:eastAsia="Times New Roman" w:cs="Times New Roman"/>
        </w:rPr>
        <w:t xml:space="preserve"> and DV </w:t>
      </w:r>
      <w:r w:rsidR="005770A0">
        <w:rPr>
          <w:rFonts w:eastAsia="Times New Roman" w:cs="Times New Roman"/>
        </w:rPr>
        <w:t>(Bellman-</w:t>
      </w:r>
      <w:bookmarkStart w:id="0" w:name="_GoBack"/>
      <w:bookmarkEnd w:id="0"/>
      <w:r w:rsidR="005770A0">
        <w:rPr>
          <w:rFonts w:eastAsia="Times New Roman" w:cs="Times New Roman"/>
        </w:rPr>
        <w:t xml:space="preserve">Ford eq.) </w:t>
      </w:r>
      <w:r w:rsidR="00847265">
        <w:rPr>
          <w:rFonts w:eastAsia="Times New Roman" w:cs="Times New Roman"/>
        </w:rPr>
        <w:t>alg.</w:t>
      </w:r>
    </w:p>
    <w:p w14:paraId="39DA2467" w14:textId="77777777" w:rsidR="00803854" w:rsidRDefault="00803854" w:rsidP="00803854">
      <w:pPr>
        <w:pStyle w:val="ListParagraph"/>
        <w:rPr>
          <w:rFonts w:eastAsia="Times New Roman" w:cs="Times New Roman"/>
        </w:rPr>
      </w:pPr>
    </w:p>
    <w:p w14:paraId="393C4016" w14:textId="2835931D" w:rsidR="00102BAA" w:rsidRPr="000A5AE8" w:rsidRDefault="00102BAA" w:rsidP="00FA137A">
      <w:pPr>
        <w:pStyle w:val="ListParagraph"/>
        <w:numPr>
          <w:ilvl w:val="0"/>
          <w:numId w:val="3"/>
        </w:numPr>
        <w:rPr>
          <w:rFonts w:eastAsia="Times New Roman" w:cs="Times New Roman"/>
          <w:b/>
          <w:u w:val="single"/>
        </w:rPr>
      </w:pPr>
      <w:r w:rsidRPr="000A5AE8">
        <w:rPr>
          <w:rFonts w:eastAsia="Times New Roman" w:cs="Times New Roman"/>
          <w:b/>
          <w:u w:val="single"/>
        </w:rPr>
        <w:t xml:space="preserve">Routing in Internet </w:t>
      </w:r>
    </w:p>
    <w:p w14:paraId="4160A6EE" w14:textId="0F10AA2D" w:rsidR="00102BAA" w:rsidRDefault="00FA137A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Intra-AS</w:t>
      </w:r>
      <w:r w:rsidR="004C0B2F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847265">
        <w:rPr>
          <w:rFonts w:eastAsia="Times New Roman" w:cs="Times New Roman"/>
        </w:rPr>
        <w:t>RIP and OSPF</w:t>
      </w:r>
    </w:p>
    <w:p w14:paraId="4BED8B42" w14:textId="74C49556" w:rsidR="00FA137A" w:rsidRDefault="00FA137A" w:rsidP="00102BA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Inter-A</w:t>
      </w:r>
      <w:r w:rsidR="00847265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</w:t>
      </w:r>
      <w:r w:rsidR="00847265">
        <w:rPr>
          <w:rFonts w:eastAsia="Times New Roman" w:cs="Times New Roman"/>
        </w:rPr>
        <w:t xml:space="preserve">(BGP) </w:t>
      </w:r>
      <w:r>
        <w:rPr>
          <w:rFonts w:eastAsia="Times New Roman" w:cs="Times New Roman"/>
        </w:rPr>
        <w:t xml:space="preserve">routing </w:t>
      </w:r>
      <w:r w:rsidR="00847265">
        <w:rPr>
          <w:rFonts w:eastAsia="Times New Roman" w:cs="Times New Roman"/>
        </w:rPr>
        <w:t>algorithms</w:t>
      </w:r>
      <w:r w:rsidR="003A39E4">
        <w:rPr>
          <w:rFonts w:eastAsia="Times New Roman" w:cs="Times New Roman"/>
        </w:rPr>
        <w:t xml:space="preserve">: </w:t>
      </w:r>
      <w:proofErr w:type="spellStart"/>
      <w:r w:rsidR="003A39E4">
        <w:rPr>
          <w:rFonts w:eastAsia="Times New Roman" w:cs="Times New Roman"/>
        </w:rPr>
        <w:t>eBGP</w:t>
      </w:r>
      <w:proofErr w:type="spellEnd"/>
      <w:r w:rsidR="003A39E4">
        <w:rPr>
          <w:rFonts w:eastAsia="Times New Roman" w:cs="Times New Roman"/>
        </w:rPr>
        <w:t xml:space="preserve"> and IBGP; AS-PATH; NEXT-HOP</w:t>
      </w:r>
    </w:p>
    <w:p w14:paraId="00B359E4" w14:textId="77777777" w:rsidR="00803854" w:rsidRDefault="00803854" w:rsidP="00803854">
      <w:pPr>
        <w:pStyle w:val="ListParagraph"/>
        <w:ind w:left="1440"/>
        <w:rPr>
          <w:rFonts w:eastAsia="Times New Roman" w:cs="Times New Roman"/>
        </w:rPr>
      </w:pPr>
    </w:p>
    <w:p w14:paraId="0292C724" w14:textId="77777777" w:rsidR="00FA137A" w:rsidRDefault="00FA137A" w:rsidP="00FA137A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Broadcasting</w:t>
      </w:r>
    </w:p>
    <w:p w14:paraId="154E5A65" w14:textId="49403BA6" w:rsidR="00097E67" w:rsidRDefault="00097E67" w:rsidP="00097E67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N-way-unicast vs. Controlled flooding (Seq.-number-controlled </w:t>
      </w:r>
      <w:r w:rsidR="004C0B2F">
        <w:rPr>
          <w:rFonts w:eastAsia="Times New Roman" w:cs="Times New Roman"/>
        </w:rPr>
        <w:t>flooding</w:t>
      </w:r>
      <w:r>
        <w:rPr>
          <w:rFonts w:eastAsia="Times New Roman" w:cs="Times New Roman"/>
        </w:rPr>
        <w:t xml:space="preserve">; RPF; </w:t>
      </w:r>
      <w:r w:rsidR="004C0B2F">
        <w:rPr>
          <w:rFonts w:eastAsia="Times New Roman" w:cs="Times New Roman"/>
        </w:rPr>
        <w:t>Spanning</w:t>
      </w:r>
      <w:r>
        <w:rPr>
          <w:rFonts w:eastAsia="Times New Roman" w:cs="Times New Roman"/>
        </w:rPr>
        <w:t>-tree)</w:t>
      </w:r>
    </w:p>
    <w:p w14:paraId="75E50C5B" w14:textId="7AA3AFE6" w:rsidR="00097E67" w:rsidRDefault="00097E67" w:rsidP="00097E67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Multicast: using IGMP and Multicast Routing Protocol </w:t>
      </w:r>
    </w:p>
    <w:p w14:paraId="1F89062D" w14:textId="77777777" w:rsidR="00FA137A" w:rsidRDefault="00FA137A" w:rsidP="003D088C"/>
    <w:p w14:paraId="66BEA5D1" w14:textId="77777777" w:rsidR="00FA137A" w:rsidRDefault="00FA137A" w:rsidP="003D088C"/>
    <w:p w14:paraId="2D889D2A" w14:textId="77777777" w:rsidR="00FA137A" w:rsidRDefault="00FA137A" w:rsidP="003D088C"/>
    <w:p w14:paraId="6D021512" w14:textId="77777777" w:rsidR="00FA137A" w:rsidRDefault="00FA137A" w:rsidP="003D088C"/>
    <w:p w14:paraId="03EF31F4" w14:textId="77777777" w:rsidR="00FA137A" w:rsidRDefault="00FA137A" w:rsidP="003D088C"/>
    <w:p w14:paraId="0A5C0C06" w14:textId="77777777" w:rsidR="00FA137A" w:rsidRDefault="00FA137A" w:rsidP="003D088C"/>
    <w:p w14:paraId="016F02DE" w14:textId="77777777" w:rsidR="00FA137A" w:rsidRDefault="00FA137A" w:rsidP="00FA13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Ch.1 </w:t>
      </w:r>
      <w:r w:rsidRPr="00F477B1">
        <w:rPr>
          <w:rFonts w:eastAsia="Times New Roman" w:cs="Times New Roman"/>
        </w:rPr>
        <w:t xml:space="preserve">Computer </w:t>
      </w:r>
      <w:r>
        <w:rPr>
          <w:rFonts w:eastAsia="Times New Roman" w:cs="Times New Roman"/>
        </w:rPr>
        <w:t>n</w:t>
      </w:r>
      <w:r w:rsidRPr="00F477B1">
        <w:rPr>
          <w:rFonts w:eastAsia="Times New Roman" w:cs="Times New Roman"/>
        </w:rPr>
        <w:t>etworks and the Internet</w:t>
      </w:r>
    </w:p>
    <w:p w14:paraId="1ACDB367" w14:textId="77777777" w:rsidR="00FA137A" w:rsidRPr="003D088C" w:rsidRDefault="00FA137A" w:rsidP="00FA137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Network edge and core</w:t>
      </w:r>
    </w:p>
    <w:p w14:paraId="60682519" w14:textId="77777777" w:rsidR="00FA137A" w:rsidRPr="003D088C" w:rsidRDefault="00FA137A" w:rsidP="00FA137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Transmission, propagation, processing, and queuing delay</w:t>
      </w:r>
    </w:p>
    <w:p w14:paraId="16641BA5" w14:textId="77777777" w:rsidR="00FA137A" w:rsidRPr="003D088C" w:rsidRDefault="00FA137A" w:rsidP="00FA137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Throughput</w:t>
      </w:r>
    </w:p>
    <w:p w14:paraId="198545C9" w14:textId="77777777" w:rsidR="00FA137A" w:rsidRPr="003D088C" w:rsidRDefault="00FA137A" w:rsidP="00FA137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 xml:space="preserve">Packet vs. circuit </w:t>
      </w:r>
      <w:proofErr w:type="gramStart"/>
      <w:r w:rsidRPr="003D088C">
        <w:rPr>
          <w:rFonts w:eastAsia="Times New Roman" w:cs="Times New Roman"/>
        </w:rPr>
        <w:t>switching(</w:t>
      </w:r>
      <w:proofErr w:type="gramEnd"/>
      <w:r w:rsidRPr="003D088C">
        <w:rPr>
          <w:rFonts w:eastAsia="Times New Roman" w:cs="Times New Roman"/>
        </w:rPr>
        <w:t>FDM vs. TDM)</w:t>
      </w:r>
    </w:p>
    <w:p w14:paraId="28D2F661" w14:textId="77777777" w:rsidR="00FA137A" w:rsidRPr="003D088C" w:rsidRDefault="00FA137A" w:rsidP="00FA137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5-layer protocol stack of Internet</w:t>
      </w:r>
    </w:p>
    <w:p w14:paraId="4042B038" w14:textId="77777777" w:rsidR="00FA137A" w:rsidRDefault="00FA137A" w:rsidP="00FA137A">
      <w:pPr>
        <w:rPr>
          <w:rFonts w:eastAsia="Times New Roman" w:cs="Times New Roman"/>
        </w:rPr>
      </w:pPr>
    </w:p>
    <w:p w14:paraId="596F2B09" w14:textId="77777777" w:rsidR="00FA137A" w:rsidRDefault="00FA137A" w:rsidP="00FA137A">
      <w:pPr>
        <w:rPr>
          <w:rFonts w:eastAsia="Times New Roman" w:cs="Times New Roman"/>
        </w:rPr>
      </w:pPr>
      <w:r>
        <w:rPr>
          <w:rFonts w:eastAsia="Times New Roman" w:cs="Times New Roman"/>
        </w:rPr>
        <w:t>Ch.2 Application layer</w:t>
      </w:r>
    </w:p>
    <w:p w14:paraId="18D2D82E" w14:textId="77777777" w:rsidR="00FA137A" w:rsidRPr="003D088C" w:rsidRDefault="00FA137A" w:rsidP="00FA137A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HTTP</w:t>
      </w:r>
    </w:p>
    <w:p w14:paraId="6BBC235E" w14:textId="77777777" w:rsidR="00FA137A" w:rsidRPr="003D088C" w:rsidRDefault="00FA137A" w:rsidP="00FA137A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FTP</w:t>
      </w:r>
    </w:p>
    <w:p w14:paraId="2BA5B201" w14:textId="77777777" w:rsidR="00FA137A" w:rsidRPr="003D088C" w:rsidRDefault="00FA137A" w:rsidP="00FA137A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SMTP</w:t>
      </w:r>
    </w:p>
    <w:p w14:paraId="0EAA96B9" w14:textId="77777777" w:rsidR="00FA137A" w:rsidRPr="003D088C" w:rsidRDefault="00FA137A" w:rsidP="00FA137A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DNS</w:t>
      </w:r>
    </w:p>
    <w:p w14:paraId="41650030" w14:textId="77777777" w:rsidR="00FA137A" w:rsidRPr="003D088C" w:rsidRDefault="00FA137A" w:rsidP="00FA137A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D088C">
        <w:rPr>
          <w:rFonts w:eastAsia="Times New Roman" w:cs="Times New Roman"/>
        </w:rPr>
        <w:t>P2P</w:t>
      </w:r>
    </w:p>
    <w:p w14:paraId="0846065E" w14:textId="77777777" w:rsidR="00FA137A" w:rsidRDefault="00FA137A" w:rsidP="003D088C"/>
    <w:p w14:paraId="0E86E8CB" w14:textId="77777777" w:rsidR="003D088C" w:rsidRDefault="003D088C" w:rsidP="003D088C"/>
    <w:p w14:paraId="7AB8B9ED" w14:textId="77777777" w:rsidR="003D088C" w:rsidRDefault="003D088C" w:rsidP="003D088C"/>
    <w:p w14:paraId="689D6F03" w14:textId="77777777" w:rsidR="003D088C" w:rsidRDefault="003D088C" w:rsidP="003D088C"/>
    <w:p w14:paraId="42D3FA7F" w14:textId="77777777" w:rsidR="003D088C" w:rsidRDefault="003D088C" w:rsidP="003D088C"/>
    <w:sectPr w:rsidR="003D088C" w:rsidSect="003D088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D65"/>
    <w:multiLevelType w:val="hybridMultilevel"/>
    <w:tmpl w:val="ACD2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501E6"/>
    <w:multiLevelType w:val="hybridMultilevel"/>
    <w:tmpl w:val="F81E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F6674"/>
    <w:multiLevelType w:val="hybridMultilevel"/>
    <w:tmpl w:val="755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B1"/>
    <w:rsid w:val="00030E38"/>
    <w:rsid w:val="00033755"/>
    <w:rsid w:val="00097E67"/>
    <w:rsid w:val="000A5AE8"/>
    <w:rsid w:val="000F2D11"/>
    <w:rsid w:val="00102BAA"/>
    <w:rsid w:val="00164C20"/>
    <w:rsid w:val="00191B18"/>
    <w:rsid w:val="00214CF5"/>
    <w:rsid w:val="00235195"/>
    <w:rsid w:val="002B380F"/>
    <w:rsid w:val="00384B57"/>
    <w:rsid w:val="00386234"/>
    <w:rsid w:val="003A39E4"/>
    <w:rsid w:val="003D088C"/>
    <w:rsid w:val="004030DB"/>
    <w:rsid w:val="004912D5"/>
    <w:rsid w:val="004B6814"/>
    <w:rsid w:val="004C0B2F"/>
    <w:rsid w:val="00550BAD"/>
    <w:rsid w:val="005548CC"/>
    <w:rsid w:val="005770A0"/>
    <w:rsid w:val="005E6D6A"/>
    <w:rsid w:val="0079003C"/>
    <w:rsid w:val="00792BF2"/>
    <w:rsid w:val="00803854"/>
    <w:rsid w:val="00814A86"/>
    <w:rsid w:val="00847265"/>
    <w:rsid w:val="00851DBA"/>
    <w:rsid w:val="008B4A5F"/>
    <w:rsid w:val="008E7BE2"/>
    <w:rsid w:val="009171A7"/>
    <w:rsid w:val="009436CF"/>
    <w:rsid w:val="009B4298"/>
    <w:rsid w:val="00A1474B"/>
    <w:rsid w:val="00A1721D"/>
    <w:rsid w:val="00A178A7"/>
    <w:rsid w:val="00AB18F3"/>
    <w:rsid w:val="00C87026"/>
    <w:rsid w:val="00D23DFC"/>
    <w:rsid w:val="00D92959"/>
    <w:rsid w:val="00DB3663"/>
    <w:rsid w:val="00E4251C"/>
    <w:rsid w:val="00ED5FA4"/>
    <w:rsid w:val="00F12EDE"/>
    <w:rsid w:val="00F3291B"/>
    <w:rsid w:val="00F477B1"/>
    <w:rsid w:val="00F82362"/>
    <w:rsid w:val="00F94E32"/>
    <w:rsid w:val="00FA1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62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1300</Characters>
  <Application>Microsoft Macintosh Word</Application>
  <DocSecurity>0</DocSecurity>
  <Lines>10</Lines>
  <Paragraphs>3</Paragraphs>
  <ScaleCrop>false</ScaleCrop>
  <Company>The College of Wooster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10</cp:revision>
  <cp:lastPrinted>2016-04-11T15:39:00Z</cp:lastPrinted>
  <dcterms:created xsi:type="dcterms:W3CDTF">2016-04-11T19:44:00Z</dcterms:created>
  <dcterms:modified xsi:type="dcterms:W3CDTF">2018-04-10T17:08:00Z</dcterms:modified>
</cp:coreProperties>
</file>